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1EF179" w14:textId="1867A443" w:rsidR="00F43EC8" w:rsidRDefault="00F43EC8" w:rsidP="00F43EC8">
      <w:pPr>
        <w:jc w:val="center"/>
        <w:rPr>
          <w:sz w:val="28"/>
          <w:szCs w:val="28"/>
        </w:rPr>
      </w:pPr>
      <w:r w:rsidRPr="00F43EC8">
        <w:rPr>
          <w:sz w:val="28"/>
          <w:szCs w:val="28"/>
        </w:rPr>
        <w:t>NOVA ESTRUTURA DUOWARE</w:t>
      </w:r>
    </w:p>
    <w:p w14:paraId="5B154E25" w14:textId="77777777" w:rsidR="00F43EC8" w:rsidRPr="00F43EC8" w:rsidRDefault="00F43EC8" w:rsidP="00F43EC8">
      <w:pPr>
        <w:jc w:val="center"/>
        <w:rPr>
          <w:sz w:val="28"/>
          <w:szCs w:val="28"/>
        </w:rPr>
      </w:pPr>
    </w:p>
    <w:p w14:paraId="7DF4C6B3" w14:textId="5350782B" w:rsidR="005F427C" w:rsidRDefault="005F427C" w:rsidP="005F427C">
      <w:r>
        <w:t>COMUM A TODAS AS PÁGINAS:</w:t>
      </w:r>
    </w:p>
    <w:p w14:paraId="57AFFF65" w14:textId="077A6802" w:rsidR="005F427C" w:rsidRDefault="005F427C" w:rsidP="005F427C">
      <w:r>
        <w:t xml:space="preserve">MENU SUPERIOR: </w:t>
      </w:r>
      <w:r w:rsidRPr="00F43EC8">
        <w:rPr>
          <w:color w:val="FF0000"/>
        </w:rPr>
        <w:t xml:space="preserve">HOME | PARCEIROS E PRODUTOS | </w:t>
      </w:r>
      <w:proofErr w:type="gramStart"/>
      <w:r w:rsidRPr="00F43EC8">
        <w:rPr>
          <w:color w:val="FF0000"/>
        </w:rPr>
        <w:t>ATAS  |</w:t>
      </w:r>
      <w:proofErr w:type="gramEnd"/>
      <w:r w:rsidRPr="00F43EC8">
        <w:rPr>
          <w:color w:val="FF0000"/>
        </w:rPr>
        <w:t xml:space="preserve"> ENVIE SEU CV</w:t>
      </w:r>
      <w:r w:rsidRPr="00F43EC8">
        <w:rPr>
          <w:color w:val="FF0000"/>
        </w:rPr>
        <w:tab/>
      </w:r>
    </w:p>
    <w:p w14:paraId="15E5AFDE" w14:textId="77777777" w:rsidR="005F427C" w:rsidRPr="00F43EC8" w:rsidRDefault="005F427C" w:rsidP="005F427C">
      <w:pPr>
        <w:rPr>
          <w:color w:val="FF0000"/>
        </w:rPr>
      </w:pPr>
      <w:r>
        <w:t xml:space="preserve">MENU INFERIOR: </w:t>
      </w:r>
      <w:r w:rsidRPr="00F43EC8">
        <w:rPr>
          <w:color w:val="FF0000"/>
        </w:rPr>
        <w:t xml:space="preserve">CONTATO </w:t>
      </w:r>
      <w:r w:rsidRPr="00F43EC8">
        <w:rPr>
          <w:color w:val="000000" w:themeColor="text1"/>
        </w:rPr>
        <w:t>(FORMULÁRIO)</w:t>
      </w:r>
      <w:r w:rsidRPr="00F43EC8">
        <w:rPr>
          <w:color w:val="FF0000"/>
        </w:rPr>
        <w:t xml:space="preserve"> | WHATSAPP | REDES SOCIAIS </w:t>
      </w:r>
      <w:r w:rsidRPr="00F43EC8">
        <w:rPr>
          <w:color w:val="000000" w:themeColor="text1"/>
        </w:rPr>
        <w:t>(LINKEDIN)</w:t>
      </w:r>
    </w:p>
    <w:p w14:paraId="02171318" w14:textId="77777777" w:rsidR="005F427C" w:rsidRDefault="005F427C" w:rsidP="005F427C">
      <w:r>
        <w:t>------------------------------------------------------------------------------</w:t>
      </w:r>
    </w:p>
    <w:p w14:paraId="2DA14D81" w14:textId="3BDADA23" w:rsidR="006C3B77" w:rsidRDefault="006C3B77" w:rsidP="00384601">
      <w:r>
        <w:t>HOME</w:t>
      </w:r>
    </w:p>
    <w:p w14:paraId="10BC71A2" w14:textId="0BAEBE30" w:rsidR="00A97442" w:rsidRDefault="006C3B77" w:rsidP="00384601">
      <w:pPr>
        <w:ind w:firstLine="708"/>
      </w:pPr>
      <w:r>
        <w:t>BANNER</w:t>
      </w:r>
    </w:p>
    <w:p w14:paraId="5251F69C" w14:textId="2576CA16" w:rsidR="00384601" w:rsidRDefault="00384601" w:rsidP="00384601">
      <w:pPr>
        <w:ind w:left="708" w:firstLine="708"/>
      </w:pPr>
      <w:r>
        <w:t xml:space="preserve">1) FOTO + </w:t>
      </w:r>
      <w:proofErr w:type="gramStart"/>
      <w:r>
        <w:t>frase :</w:t>
      </w:r>
      <w:proofErr w:type="gramEnd"/>
      <w:r>
        <w:t xml:space="preserve"> “</w:t>
      </w:r>
      <w:bookmarkStart w:id="0" w:name="_GoBack"/>
      <w:r w:rsidRPr="00F43EC8">
        <w:rPr>
          <w:color w:val="FF0000"/>
        </w:rPr>
        <w:t>Revenda especializada em comércio de softwares para Entes Governamentais.</w:t>
      </w:r>
      <w:bookmarkEnd w:id="0"/>
      <w:r w:rsidRPr="00384601">
        <w:t>”</w:t>
      </w:r>
    </w:p>
    <w:p w14:paraId="5933734D" w14:textId="6117C58E" w:rsidR="005436F2" w:rsidRPr="00F43EC8" w:rsidRDefault="005436F2" w:rsidP="00384601">
      <w:pPr>
        <w:ind w:left="708" w:firstLine="708"/>
        <w:rPr>
          <w:color w:val="FF0000"/>
        </w:rPr>
      </w:pPr>
      <w:r>
        <w:tab/>
        <w:t xml:space="preserve">+ CTA (BOTÃO CALL TO ACTION): </w:t>
      </w:r>
      <w:r w:rsidRPr="00F43EC8">
        <w:rPr>
          <w:color w:val="FF0000"/>
        </w:rPr>
        <w:t>CONSULTE ATAS</w:t>
      </w:r>
    </w:p>
    <w:p w14:paraId="5D4ED41C" w14:textId="6802BDF6" w:rsidR="00384601" w:rsidRDefault="00384601" w:rsidP="00384601">
      <w:pPr>
        <w:ind w:left="708" w:firstLine="708"/>
      </w:pPr>
      <w:r>
        <w:t xml:space="preserve">2) FOTO + </w:t>
      </w:r>
      <w:proofErr w:type="gramStart"/>
      <w:r>
        <w:t>frase :</w:t>
      </w:r>
      <w:proofErr w:type="gramEnd"/>
      <w:r>
        <w:t xml:space="preserve"> “</w:t>
      </w:r>
      <w:r w:rsidRPr="00F43EC8">
        <w:rPr>
          <w:color w:val="FF0000"/>
        </w:rPr>
        <w:t>Parceria com Distribuidores e Fabricantes</w:t>
      </w:r>
      <w:r w:rsidRPr="00384601">
        <w:t>”</w:t>
      </w:r>
    </w:p>
    <w:p w14:paraId="4C3E7D5A" w14:textId="6DC130EF" w:rsidR="005436F2" w:rsidRPr="00F43EC8" w:rsidRDefault="005436F2" w:rsidP="00384601">
      <w:pPr>
        <w:ind w:left="708" w:firstLine="708"/>
        <w:rPr>
          <w:color w:val="FF0000"/>
        </w:rPr>
      </w:pPr>
      <w:r>
        <w:tab/>
        <w:t xml:space="preserve">+ CTA: </w:t>
      </w:r>
      <w:r w:rsidRPr="00F43EC8">
        <w:rPr>
          <w:color w:val="FF0000"/>
        </w:rPr>
        <w:t>CONHEÇA OS PRODUTOS</w:t>
      </w:r>
    </w:p>
    <w:p w14:paraId="3D5C88A4" w14:textId="277F2CA6" w:rsidR="00384601" w:rsidRDefault="00384601" w:rsidP="00384601">
      <w:pPr>
        <w:ind w:left="708" w:firstLine="708"/>
      </w:pPr>
      <w:r>
        <w:t xml:space="preserve">3) FOTO + </w:t>
      </w:r>
      <w:proofErr w:type="gramStart"/>
      <w:r>
        <w:t>frase :</w:t>
      </w:r>
      <w:proofErr w:type="gramEnd"/>
      <w:r>
        <w:t xml:space="preserve"> “</w:t>
      </w:r>
      <w:r w:rsidRPr="00F43EC8">
        <w:rPr>
          <w:color w:val="FF0000"/>
        </w:rPr>
        <w:t>Qualidade, Eficácia e Transparência desde 2014</w:t>
      </w:r>
      <w:r w:rsidRPr="00384601">
        <w:t>”</w:t>
      </w:r>
    </w:p>
    <w:p w14:paraId="54E09E77" w14:textId="741E1F69" w:rsidR="005436F2" w:rsidRPr="00F43EC8" w:rsidRDefault="005436F2" w:rsidP="00384601">
      <w:pPr>
        <w:ind w:left="708" w:firstLine="708"/>
        <w:rPr>
          <w:color w:val="FF0000"/>
        </w:rPr>
      </w:pPr>
      <w:r>
        <w:tab/>
        <w:t xml:space="preserve">+ CTA: </w:t>
      </w:r>
      <w:r w:rsidRPr="00F43EC8">
        <w:rPr>
          <w:color w:val="FF0000"/>
        </w:rPr>
        <w:t>ENTRE EM CONTATO</w:t>
      </w:r>
    </w:p>
    <w:p w14:paraId="5F1ADFB1" w14:textId="2F4BBDEF" w:rsidR="00384601" w:rsidRDefault="005436F2" w:rsidP="00384601">
      <w:r>
        <w:tab/>
        <w:t>CONTEÚDO DA HOME</w:t>
      </w:r>
    </w:p>
    <w:p w14:paraId="07C23A7E" w14:textId="50B69B21" w:rsidR="005436F2" w:rsidRPr="00F43EC8" w:rsidRDefault="005436F2" w:rsidP="00384601">
      <w:pPr>
        <w:rPr>
          <w:color w:val="FF0000"/>
        </w:rPr>
      </w:pPr>
      <w:r>
        <w:tab/>
      </w:r>
      <w:r>
        <w:tab/>
      </w:r>
      <w:r w:rsidRPr="00F43EC8">
        <w:rPr>
          <w:color w:val="FF0000"/>
        </w:rPr>
        <w:t xml:space="preserve">MISSÃO, VISÃO VALORES (ou algum texto </w:t>
      </w:r>
      <w:r w:rsidR="00F549E2" w:rsidRPr="00F43EC8">
        <w:rPr>
          <w:color w:val="FF0000"/>
        </w:rPr>
        <w:t>contando mais sobre a empresa ou procedimentos</w:t>
      </w:r>
      <w:r w:rsidRPr="00F43EC8">
        <w:rPr>
          <w:color w:val="FF0000"/>
        </w:rPr>
        <w:t>)</w:t>
      </w:r>
    </w:p>
    <w:p w14:paraId="19B9F6DE" w14:textId="127F3128" w:rsidR="005B43B6" w:rsidRPr="00F43EC8" w:rsidRDefault="005B43B6" w:rsidP="005B43B6">
      <w:pPr>
        <w:rPr>
          <w:color w:val="FF0000"/>
        </w:rPr>
      </w:pPr>
      <w:r w:rsidRPr="00F43EC8">
        <w:rPr>
          <w:color w:val="FF0000"/>
        </w:rPr>
        <w:tab/>
      </w:r>
      <w:r w:rsidRPr="00F43EC8">
        <w:rPr>
          <w:color w:val="FF0000"/>
        </w:rPr>
        <w:tab/>
        <w:t>Ex.</w:t>
      </w:r>
      <w:r w:rsidRPr="00F43EC8">
        <w:rPr>
          <w:b/>
          <w:bCs/>
          <w:color w:val="FF0000"/>
        </w:rPr>
        <w:t xml:space="preserve"> </w:t>
      </w:r>
      <w:r w:rsidRPr="00F43EC8">
        <w:rPr>
          <w:color w:val="FF0000"/>
        </w:rPr>
        <w:t>Especializada em Licitações de Softwares</w:t>
      </w:r>
    </w:p>
    <w:p w14:paraId="0E406F61" w14:textId="77777777" w:rsidR="005B43B6" w:rsidRPr="00F43EC8" w:rsidRDefault="005B43B6" w:rsidP="005B43B6">
      <w:pPr>
        <w:ind w:left="1418"/>
        <w:rPr>
          <w:color w:val="FF0000"/>
        </w:rPr>
      </w:pPr>
      <w:r w:rsidRPr="00F43EC8">
        <w:rPr>
          <w:color w:val="FF0000"/>
        </w:rPr>
        <w:t>Nosso departamento de Governo é especializado no atendimento de demandas de Softwares para todas as esferas governamentais.</w:t>
      </w:r>
    </w:p>
    <w:p w14:paraId="53FC6E36" w14:textId="77777777" w:rsidR="005436F2" w:rsidRDefault="005436F2" w:rsidP="005436F2">
      <w:r>
        <w:t>------------------------------------------------------------------------------</w:t>
      </w:r>
    </w:p>
    <w:p w14:paraId="08985759" w14:textId="2883A064" w:rsidR="00384601" w:rsidRDefault="005436F2" w:rsidP="00384601">
      <w:r>
        <w:t>PÁGINA PARCEIROS E PRODUTOS</w:t>
      </w:r>
    </w:p>
    <w:p w14:paraId="72024613" w14:textId="77777777" w:rsidR="005436F2" w:rsidRDefault="005436F2" w:rsidP="005436F2">
      <w:pPr>
        <w:ind w:firstLine="708"/>
      </w:pPr>
      <w:r>
        <w:t>BANNER</w:t>
      </w:r>
    </w:p>
    <w:p w14:paraId="5C4745AE" w14:textId="42353139" w:rsidR="005436F2" w:rsidRDefault="005436F2" w:rsidP="005436F2">
      <w:pPr>
        <w:ind w:left="708" w:firstLine="708"/>
      </w:pPr>
      <w:r>
        <w:t xml:space="preserve">1) FOTO/E/OU LOGO + </w:t>
      </w:r>
      <w:proofErr w:type="gramStart"/>
      <w:r>
        <w:t>frase :</w:t>
      </w:r>
      <w:proofErr w:type="gramEnd"/>
      <w:r>
        <w:t xml:space="preserve"> “</w:t>
      </w:r>
      <w:proofErr w:type="spellStart"/>
      <w:r w:rsidRPr="00F43EC8">
        <w:t>Agisoft</w:t>
      </w:r>
      <w:proofErr w:type="spellEnd"/>
      <w:r w:rsidRPr="00F43EC8">
        <w:t xml:space="preserve"> + </w:t>
      </w:r>
      <w:r w:rsidRPr="00F43EC8">
        <w:rPr>
          <w:color w:val="FF0000"/>
        </w:rPr>
        <w:t>slogan</w:t>
      </w:r>
      <w:r w:rsidRPr="00384601">
        <w:t>”</w:t>
      </w:r>
    </w:p>
    <w:p w14:paraId="35490AF0" w14:textId="1EFFFD32" w:rsidR="005436F2" w:rsidRPr="00F43EC8" w:rsidRDefault="005436F2" w:rsidP="005436F2">
      <w:pPr>
        <w:ind w:left="708" w:firstLine="708"/>
        <w:rPr>
          <w:color w:val="FF0000"/>
        </w:rPr>
      </w:pPr>
      <w:r>
        <w:tab/>
        <w:t xml:space="preserve">+ CTA: </w:t>
      </w:r>
      <w:r w:rsidRPr="00F43EC8">
        <w:rPr>
          <w:color w:val="FF0000"/>
        </w:rPr>
        <w:t>SAIBA MAIS / COMPRE(?)/SOLICITE(?)</w:t>
      </w:r>
    </w:p>
    <w:p w14:paraId="4E357426" w14:textId="2816A7D3" w:rsidR="005436F2" w:rsidRDefault="005436F2" w:rsidP="005436F2">
      <w:pPr>
        <w:ind w:left="708" w:firstLine="708"/>
      </w:pPr>
      <w:r>
        <w:t xml:space="preserve">2) FOTO/E/OU LOGO + </w:t>
      </w:r>
      <w:proofErr w:type="gramStart"/>
      <w:r>
        <w:t>frase :</w:t>
      </w:r>
      <w:proofErr w:type="gramEnd"/>
      <w:r>
        <w:t xml:space="preserve"> “</w:t>
      </w:r>
      <w:proofErr w:type="spellStart"/>
      <w:r>
        <w:t>JetBrains</w:t>
      </w:r>
      <w:proofErr w:type="spellEnd"/>
      <w:r w:rsidR="00F43EC8" w:rsidRPr="00F43EC8">
        <w:t xml:space="preserve"> + </w:t>
      </w:r>
      <w:r w:rsidR="00F43EC8" w:rsidRPr="00F43EC8">
        <w:rPr>
          <w:color w:val="FF0000"/>
        </w:rPr>
        <w:t>slogan</w:t>
      </w:r>
      <w:r w:rsidR="00F43EC8" w:rsidRPr="00384601">
        <w:t>”</w:t>
      </w:r>
    </w:p>
    <w:p w14:paraId="5A4B0C3D" w14:textId="77777777" w:rsidR="005436F2" w:rsidRDefault="005436F2" w:rsidP="005436F2">
      <w:pPr>
        <w:ind w:left="708" w:firstLine="708"/>
      </w:pPr>
      <w:r>
        <w:tab/>
        <w:t xml:space="preserve">+ CTA: </w:t>
      </w:r>
      <w:r w:rsidRPr="00F43EC8">
        <w:rPr>
          <w:color w:val="FF0000"/>
        </w:rPr>
        <w:t>SAIBA MAIS / COMPRE(?)/SOLICITE(?)</w:t>
      </w:r>
    </w:p>
    <w:p w14:paraId="6E433FC7" w14:textId="5CB05289" w:rsidR="005436F2" w:rsidRDefault="005436F2" w:rsidP="005436F2">
      <w:pPr>
        <w:ind w:left="708" w:firstLine="708"/>
      </w:pPr>
      <w:r>
        <w:t xml:space="preserve">3) FOTO/E/OU LOGO + </w:t>
      </w:r>
      <w:proofErr w:type="gramStart"/>
      <w:r>
        <w:t>frase :</w:t>
      </w:r>
      <w:proofErr w:type="gramEnd"/>
      <w:r>
        <w:t xml:space="preserve"> “VEEM</w:t>
      </w:r>
      <w:r w:rsidR="00F43EC8" w:rsidRPr="00F43EC8">
        <w:t xml:space="preserve"> + </w:t>
      </w:r>
      <w:r w:rsidR="00F43EC8" w:rsidRPr="00F43EC8">
        <w:rPr>
          <w:color w:val="FF0000"/>
        </w:rPr>
        <w:t>slogan</w:t>
      </w:r>
      <w:r w:rsidR="00F43EC8" w:rsidRPr="00384601">
        <w:t>”</w:t>
      </w:r>
    </w:p>
    <w:p w14:paraId="24F2A5FD" w14:textId="77777777" w:rsidR="005436F2" w:rsidRPr="00F43EC8" w:rsidRDefault="005436F2" w:rsidP="005436F2">
      <w:pPr>
        <w:ind w:left="708" w:firstLine="708"/>
        <w:rPr>
          <w:color w:val="FF0000"/>
        </w:rPr>
      </w:pPr>
      <w:r>
        <w:tab/>
        <w:t xml:space="preserve">+ CTA: </w:t>
      </w:r>
      <w:r w:rsidRPr="00F43EC8">
        <w:rPr>
          <w:color w:val="FF0000"/>
        </w:rPr>
        <w:t>SAIBA MAIS / COMPRE(?)/SOLICITE(?)</w:t>
      </w:r>
    </w:p>
    <w:p w14:paraId="03BE4277" w14:textId="0D4E3E35" w:rsidR="005436F2" w:rsidRDefault="005436F2" w:rsidP="005436F2">
      <w:pPr>
        <w:ind w:left="708" w:firstLine="708"/>
      </w:pPr>
      <w:r>
        <w:t xml:space="preserve">4) FOTO/E/OU LOGO + </w:t>
      </w:r>
      <w:proofErr w:type="gramStart"/>
      <w:r>
        <w:t>frase :</w:t>
      </w:r>
      <w:proofErr w:type="gramEnd"/>
      <w:r>
        <w:t xml:space="preserve"> “</w:t>
      </w:r>
      <w:proofErr w:type="spellStart"/>
      <w:r>
        <w:t>Digifort</w:t>
      </w:r>
      <w:proofErr w:type="spellEnd"/>
      <w:r w:rsidR="00F43EC8" w:rsidRPr="00F43EC8">
        <w:t xml:space="preserve"> + </w:t>
      </w:r>
      <w:r w:rsidR="00F43EC8" w:rsidRPr="00F43EC8">
        <w:rPr>
          <w:color w:val="FF0000"/>
        </w:rPr>
        <w:t>slogan</w:t>
      </w:r>
      <w:r w:rsidR="00F43EC8" w:rsidRPr="00384601">
        <w:t>”</w:t>
      </w:r>
    </w:p>
    <w:p w14:paraId="35087957" w14:textId="77777777" w:rsidR="005436F2" w:rsidRDefault="005436F2" w:rsidP="005436F2">
      <w:pPr>
        <w:ind w:left="708" w:firstLine="708"/>
      </w:pPr>
      <w:r>
        <w:tab/>
        <w:t xml:space="preserve">+ CTA: </w:t>
      </w:r>
      <w:r w:rsidRPr="00F43EC8">
        <w:rPr>
          <w:color w:val="FF0000"/>
        </w:rPr>
        <w:t>SAIBA MAIS / COMPRE(?)/SOLICITE(?)</w:t>
      </w:r>
    </w:p>
    <w:p w14:paraId="4869EDA6" w14:textId="22CEE787" w:rsidR="006C3B77" w:rsidRDefault="006C3B77" w:rsidP="00384601"/>
    <w:p w14:paraId="623C329C" w14:textId="08D0B45F" w:rsidR="006C3B77" w:rsidRDefault="00F549E2" w:rsidP="00F549E2">
      <w:pPr>
        <w:ind w:firstLine="708"/>
      </w:pPr>
      <w:r>
        <w:t>OUTROS PARCEIROS</w:t>
      </w:r>
      <w:r w:rsidR="005B43B6">
        <w:t xml:space="preserve"> COM LINK PARA PÁGINA</w:t>
      </w:r>
    </w:p>
    <w:p w14:paraId="4D793E20" w14:textId="77777777" w:rsidR="005B43B6" w:rsidRDefault="005B43B6" w:rsidP="00F549E2">
      <w:pPr>
        <w:ind w:left="708" w:firstLine="708"/>
        <w:sectPr w:rsidR="005B43B6" w:rsidSect="00384601">
          <w:pgSz w:w="11906" w:h="16838"/>
          <w:pgMar w:top="709" w:right="991" w:bottom="1417" w:left="709" w:header="708" w:footer="708" w:gutter="0"/>
          <w:cols w:space="708"/>
          <w:docGrid w:linePitch="360"/>
        </w:sectPr>
      </w:pPr>
    </w:p>
    <w:p w14:paraId="3A6E6735" w14:textId="345F7787" w:rsidR="006C3B77" w:rsidRPr="00F43EC8" w:rsidRDefault="006C3B77" w:rsidP="00F549E2">
      <w:pPr>
        <w:ind w:left="708" w:firstLine="708"/>
        <w:rPr>
          <w:color w:val="FF0000"/>
        </w:rPr>
      </w:pPr>
      <w:proofErr w:type="spellStart"/>
      <w:r w:rsidRPr="00F43EC8">
        <w:rPr>
          <w:color w:val="FF0000"/>
        </w:rPr>
        <w:lastRenderedPageBreak/>
        <w:t>Bricscad</w:t>
      </w:r>
      <w:proofErr w:type="spellEnd"/>
    </w:p>
    <w:p w14:paraId="387A429B" w14:textId="77777777" w:rsidR="006C3B77" w:rsidRPr="00F43EC8" w:rsidRDefault="006C3B77" w:rsidP="00F549E2">
      <w:pPr>
        <w:ind w:left="708" w:firstLine="708"/>
        <w:rPr>
          <w:color w:val="FF0000"/>
        </w:rPr>
      </w:pPr>
      <w:proofErr w:type="spellStart"/>
      <w:r w:rsidRPr="00F43EC8">
        <w:rPr>
          <w:color w:val="FF0000"/>
        </w:rPr>
        <w:lastRenderedPageBreak/>
        <w:t>Mcafee</w:t>
      </w:r>
      <w:proofErr w:type="spellEnd"/>
    </w:p>
    <w:p w14:paraId="455A12CB" w14:textId="77777777" w:rsidR="006C3B77" w:rsidRPr="00F43EC8" w:rsidRDefault="006C3B77" w:rsidP="00F549E2">
      <w:pPr>
        <w:ind w:left="708" w:firstLine="708"/>
        <w:rPr>
          <w:color w:val="FF0000"/>
        </w:rPr>
      </w:pPr>
      <w:r w:rsidRPr="00F43EC8">
        <w:rPr>
          <w:color w:val="FF0000"/>
        </w:rPr>
        <w:lastRenderedPageBreak/>
        <w:t>Tableau</w:t>
      </w:r>
    </w:p>
    <w:p w14:paraId="7694E0EF" w14:textId="49A44F7E" w:rsidR="006C3B77" w:rsidRDefault="006C3B77" w:rsidP="00F549E2">
      <w:pPr>
        <w:ind w:left="708" w:firstLine="708"/>
      </w:pPr>
      <w:proofErr w:type="spellStart"/>
      <w:r w:rsidRPr="00F43EC8">
        <w:rPr>
          <w:color w:val="FF0000"/>
        </w:rPr>
        <w:lastRenderedPageBreak/>
        <w:t>Atlassian</w:t>
      </w:r>
      <w:proofErr w:type="spellEnd"/>
    </w:p>
    <w:p w14:paraId="267C173C" w14:textId="77777777" w:rsidR="005B43B6" w:rsidRDefault="005B43B6" w:rsidP="00F549E2">
      <w:pPr>
        <w:ind w:left="708" w:firstLine="708"/>
        <w:sectPr w:rsidR="005B43B6" w:rsidSect="005B43B6">
          <w:type w:val="continuous"/>
          <w:pgSz w:w="11906" w:h="16838"/>
          <w:pgMar w:top="709" w:right="991" w:bottom="1417" w:left="709" w:header="708" w:footer="708" w:gutter="0"/>
          <w:cols w:num="2" w:space="708"/>
          <w:docGrid w:linePitch="360"/>
        </w:sectPr>
      </w:pPr>
    </w:p>
    <w:p w14:paraId="31FB7885" w14:textId="77777777" w:rsidR="005B43B6" w:rsidRDefault="005B43B6" w:rsidP="005B43B6">
      <w:pPr>
        <w:ind w:left="708" w:firstLine="1"/>
      </w:pPr>
    </w:p>
    <w:p w14:paraId="3F8A6A58" w14:textId="49F75EC5" w:rsidR="005B43B6" w:rsidRDefault="005B43B6" w:rsidP="005B43B6">
      <w:pPr>
        <w:ind w:left="708" w:firstLine="1"/>
      </w:pPr>
      <w:r>
        <w:t>PARCEIROS SOMENTE LOGOTIPO</w:t>
      </w:r>
    </w:p>
    <w:p w14:paraId="3F16EE56" w14:textId="77777777" w:rsidR="005B43B6" w:rsidRDefault="005B43B6" w:rsidP="005B43B6">
      <w:pPr>
        <w:ind w:left="708" w:firstLine="708"/>
        <w:sectPr w:rsidR="005B43B6" w:rsidSect="005B43B6">
          <w:type w:val="continuous"/>
          <w:pgSz w:w="11906" w:h="16838"/>
          <w:pgMar w:top="709" w:right="991" w:bottom="1417" w:left="709" w:header="708" w:footer="708" w:gutter="0"/>
          <w:cols w:space="708"/>
          <w:docGrid w:linePitch="360"/>
        </w:sectPr>
      </w:pPr>
    </w:p>
    <w:p w14:paraId="4906C4B2" w14:textId="174B4EB3" w:rsidR="005B43B6" w:rsidRPr="00F43EC8" w:rsidRDefault="005B43B6" w:rsidP="005B43B6">
      <w:pPr>
        <w:ind w:left="708" w:firstLine="708"/>
        <w:rPr>
          <w:color w:val="FF0000"/>
        </w:rPr>
      </w:pPr>
      <w:proofErr w:type="spellStart"/>
      <w:r w:rsidRPr="00F43EC8">
        <w:rPr>
          <w:color w:val="FF0000"/>
        </w:rPr>
        <w:lastRenderedPageBreak/>
        <w:t>metashape</w:t>
      </w:r>
      <w:proofErr w:type="spellEnd"/>
    </w:p>
    <w:p w14:paraId="23B4CFA3" w14:textId="77777777" w:rsidR="005B43B6" w:rsidRPr="00F43EC8" w:rsidRDefault="005B43B6" w:rsidP="005B43B6">
      <w:pPr>
        <w:ind w:left="708" w:firstLine="708"/>
        <w:rPr>
          <w:color w:val="FF0000"/>
        </w:rPr>
      </w:pPr>
      <w:proofErr w:type="spellStart"/>
      <w:r w:rsidRPr="00F43EC8">
        <w:rPr>
          <w:color w:val="FF0000"/>
        </w:rPr>
        <w:t>intelliIDEA</w:t>
      </w:r>
      <w:proofErr w:type="spellEnd"/>
    </w:p>
    <w:p w14:paraId="713BDE53" w14:textId="77777777" w:rsidR="005B43B6" w:rsidRPr="00F43EC8" w:rsidRDefault="005B43B6" w:rsidP="005B43B6">
      <w:pPr>
        <w:ind w:left="708" w:firstLine="708"/>
        <w:rPr>
          <w:color w:val="FF0000"/>
        </w:rPr>
      </w:pPr>
      <w:proofErr w:type="spellStart"/>
      <w:r w:rsidRPr="00F43EC8">
        <w:rPr>
          <w:color w:val="FF0000"/>
        </w:rPr>
        <w:t>veeam</w:t>
      </w:r>
      <w:proofErr w:type="spellEnd"/>
    </w:p>
    <w:p w14:paraId="20CD014D" w14:textId="77777777" w:rsidR="005B43B6" w:rsidRPr="00F43EC8" w:rsidRDefault="005B43B6" w:rsidP="005B43B6">
      <w:pPr>
        <w:ind w:left="708" w:firstLine="708"/>
        <w:rPr>
          <w:color w:val="FF0000"/>
        </w:rPr>
      </w:pPr>
      <w:proofErr w:type="spellStart"/>
      <w:r w:rsidRPr="00F43EC8">
        <w:rPr>
          <w:color w:val="FF0000"/>
        </w:rPr>
        <w:t>JRebel</w:t>
      </w:r>
      <w:proofErr w:type="spellEnd"/>
    </w:p>
    <w:p w14:paraId="73B7B738" w14:textId="77777777" w:rsidR="005B43B6" w:rsidRPr="00F43EC8" w:rsidRDefault="005B43B6" w:rsidP="005B43B6">
      <w:pPr>
        <w:ind w:left="708" w:firstLine="708"/>
        <w:rPr>
          <w:color w:val="FF0000"/>
        </w:rPr>
      </w:pPr>
      <w:proofErr w:type="spellStart"/>
      <w:r w:rsidRPr="00F43EC8">
        <w:rPr>
          <w:color w:val="FF0000"/>
        </w:rPr>
        <w:t>erwin</w:t>
      </w:r>
      <w:proofErr w:type="spellEnd"/>
    </w:p>
    <w:p w14:paraId="69FCCDC9" w14:textId="77777777" w:rsidR="005B43B6" w:rsidRPr="00F43EC8" w:rsidRDefault="005B43B6" w:rsidP="005B43B6">
      <w:pPr>
        <w:ind w:left="708" w:firstLine="708"/>
        <w:rPr>
          <w:color w:val="FF0000"/>
        </w:rPr>
      </w:pPr>
      <w:proofErr w:type="spellStart"/>
      <w:r w:rsidRPr="00F43EC8">
        <w:rPr>
          <w:color w:val="FF0000"/>
        </w:rPr>
        <w:lastRenderedPageBreak/>
        <w:t>digifort</w:t>
      </w:r>
      <w:proofErr w:type="spellEnd"/>
    </w:p>
    <w:p w14:paraId="2CB42574" w14:textId="77777777" w:rsidR="005B43B6" w:rsidRPr="00F43EC8" w:rsidRDefault="005B43B6" w:rsidP="005B43B6">
      <w:pPr>
        <w:ind w:left="708" w:firstLine="708"/>
        <w:rPr>
          <w:color w:val="FF0000"/>
        </w:rPr>
      </w:pPr>
      <w:proofErr w:type="spellStart"/>
      <w:r w:rsidRPr="00F43EC8">
        <w:rPr>
          <w:color w:val="FF0000"/>
        </w:rPr>
        <w:t>unity</w:t>
      </w:r>
      <w:proofErr w:type="spellEnd"/>
    </w:p>
    <w:p w14:paraId="160D8D10" w14:textId="77777777" w:rsidR="005B43B6" w:rsidRPr="00F43EC8" w:rsidRDefault="005B43B6" w:rsidP="005B43B6">
      <w:pPr>
        <w:ind w:left="708" w:firstLine="708"/>
        <w:rPr>
          <w:color w:val="FF0000"/>
        </w:rPr>
      </w:pPr>
      <w:proofErr w:type="spellStart"/>
      <w:r w:rsidRPr="00F43EC8">
        <w:rPr>
          <w:color w:val="FF0000"/>
        </w:rPr>
        <w:t>bricsCAD</w:t>
      </w:r>
      <w:proofErr w:type="spellEnd"/>
    </w:p>
    <w:p w14:paraId="3F0F5892" w14:textId="6DC233C1" w:rsidR="005B43B6" w:rsidRPr="00F43EC8" w:rsidRDefault="005B43B6" w:rsidP="005B43B6">
      <w:pPr>
        <w:ind w:left="708" w:firstLine="708"/>
        <w:rPr>
          <w:color w:val="FF0000"/>
        </w:rPr>
      </w:pPr>
      <w:proofErr w:type="spellStart"/>
      <w:r w:rsidRPr="00F43EC8">
        <w:rPr>
          <w:color w:val="FF0000"/>
        </w:rPr>
        <w:t>telerik</w:t>
      </w:r>
      <w:proofErr w:type="spellEnd"/>
    </w:p>
    <w:p w14:paraId="33D355CF" w14:textId="77777777" w:rsidR="005B43B6" w:rsidRDefault="005B43B6" w:rsidP="005B43B6">
      <w:pPr>
        <w:ind w:left="708" w:firstLine="708"/>
        <w:sectPr w:rsidR="005B43B6" w:rsidSect="005B43B6">
          <w:type w:val="continuous"/>
          <w:pgSz w:w="11906" w:h="16838"/>
          <w:pgMar w:top="709" w:right="991" w:bottom="1417" w:left="709" w:header="708" w:footer="708" w:gutter="0"/>
          <w:cols w:num="2" w:space="708"/>
          <w:docGrid w:linePitch="360"/>
        </w:sectPr>
      </w:pPr>
    </w:p>
    <w:p w14:paraId="4E485D23" w14:textId="6D7B720D" w:rsidR="005B43B6" w:rsidRDefault="005B43B6" w:rsidP="005B43B6">
      <w:pPr>
        <w:ind w:left="708" w:firstLine="708"/>
      </w:pPr>
    </w:p>
    <w:p w14:paraId="73EC70F7" w14:textId="77777777" w:rsidR="005B43B6" w:rsidRDefault="005B43B6" w:rsidP="005B43B6">
      <w:r>
        <w:t>------------------------------------------------------------------------------</w:t>
      </w:r>
    </w:p>
    <w:p w14:paraId="2C554190" w14:textId="63D693AE" w:rsidR="005B43B6" w:rsidRDefault="005B43B6" w:rsidP="005B43B6">
      <w:r>
        <w:t>PÁGINA ATAS</w:t>
      </w:r>
    </w:p>
    <w:p w14:paraId="5DC10EF9" w14:textId="77777777" w:rsidR="005B43B6" w:rsidRDefault="005B43B6" w:rsidP="005B43B6">
      <w:pPr>
        <w:ind w:firstLine="708"/>
      </w:pPr>
      <w:r>
        <w:t>BANNER</w:t>
      </w:r>
    </w:p>
    <w:p w14:paraId="04C231EC" w14:textId="7AE7A80B" w:rsidR="005B43B6" w:rsidRDefault="005B43B6" w:rsidP="005B43B6">
      <w:pPr>
        <w:ind w:left="708" w:firstLine="708"/>
      </w:pPr>
      <w:r>
        <w:t xml:space="preserve">1) FOTO/ + </w:t>
      </w:r>
      <w:proofErr w:type="gramStart"/>
      <w:r>
        <w:t>frase :</w:t>
      </w:r>
      <w:proofErr w:type="gramEnd"/>
      <w:r>
        <w:t xml:space="preserve"> </w:t>
      </w:r>
      <w:r w:rsidRPr="00F43EC8">
        <w:rPr>
          <w:color w:val="FF0000"/>
        </w:rPr>
        <w:t>Confira as nossas Atas de Registro de Preços</w:t>
      </w:r>
    </w:p>
    <w:p w14:paraId="66E154B4" w14:textId="2426B7F1" w:rsidR="005B43B6" w:rsidRDefault="005B43B6" w:rsidP="005B43B6"/>
    <w:p w14:paraId="7C6B5B75" w14:textId="321AB552" w:rsidR="005B43B6" w:rsidRDefault="005B43B6" w:rsidP="005B43B6">
      <w:r>
        <w:tab/>
        <w:t>CONTEÚDO</w:t>
      </w:r>
    </w:p>
    <w:p w14:paraId="7E0F5B5D" w14:textId="3E865E25" w:rsidR="005B43B6" w:rsidRPr="00F43EC8" w:rsidRDefault="005B43B6" w:rsidP="005B43B6">
      <w:pPr>
        <w:pStyle w:val="font7"/>
        <w:spacing w:before="0" w:beforeAutospacing="0" w:after="0" w:afterAutospacing="0"/>
        <w:ind w:left="1418"/>
        <w:jc w:val="both"/>
        <w:textAlignment w:val="baseline"/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</w:pPr>
      <w:r w:rsidRPr="00F43EC8"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  <w:t xml:space="preserve">Possuímos área especializada em venda governamental, no âmbito da Administração Pública Direta ou </w:t>
      </w:r>
      <w:r w:rsidR="00F43EC8" w:rsidRPr="00F43EC8"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  <w:t>Indireta, seja</w:t>
      </w:r>
      <w:r w:rsidRPr="00F43EC8"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  <w:t xml:space="preserve"> na esfera Federal, Estadual ou Municipal.</w:t>
      </w:r>
    </w:p>
    <w:p w14:paraId="2E30E7FC" w14:textId="77777777" w:rsidR="005B43B6" w:rsidRPr="00F43EC8" w:rsidRDefault="005B43B6" w:rsidP="005B43B6">
      <w:pPr>
        <w:pStyle w:val="font7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</w:pPr>
      <w:r w:rsidRPr="00F43EC8"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  <w:t>​</w:t>
      </w:r>
    </w:p>
    <w:p w14:paraId="25408949" w14:textId="53325D00" w:rsidR="005B43B6" w:rsidRPr="00F43EC8" w:rsidRDefault="005B43B6" w:rsidP="005B43B6">
      <w:pPr>
        <w:pStyle w:val="font8"/>
        <w:spacing w:before="0" w:beforeAutospacing="0" w:after="0" w:afterAutospacing="0"/>
        <w:ind w:left="1418"/>
        <w:jc w:val="both"/>
        <w:textAlignment w:val="baseline"/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</w:pPr>
      <w:r w:rsidRPr="00F43EC8"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  <w:t xml:space="preserve">Atuando </w:t>
      </w:r>
      <w:r w:rsidR="00F43EC8" w:rsidRPr="00F43EC8"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  <w:t>junto aos melhores fabricantes</w:t>
      </w:r>
      <w:r w:rsidRPr="00F43EC8"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  <w:t xml:space="preserve"> do mercado, dentre outros, a </w:t>
      </w:r>
      <w:proofErr w:type="spellStart"/>
      <w:r w:rsidRPr="00F43EC8"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  <w:t>JRebel</w:t>
      </w:r>
      <w:proofErr w:type="spellEnd"/>
      <w:r w:rsidRPr="00F43EC8"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  <w:t xml:space="preserve">, </w:t>
      </w:r>
      <w:proofErr w:type="spellStart"/>
      <w:r w:rsidRPr="00F43EC8"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  <w:t>Intellij</w:t>
      </w:r>
      <w:proofErr w:type="spellEnd"/>
      <w:r w:rsidRPr="00F43EC8"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  <w:t xml:space="preserve"> IDEA, </w:t>
      </w:r>
      <w:proofErr w:type="spellStart"/>
      <w:r w:rsidRPr="00F43EC8"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  <w:t>Kaspersky</w:t>
      </w:r>
      <w:proofErr w:type="spellEnd"/>
      <w:r w:rsidRPr="00F43EC8"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  <w:t>, Tableau, a empresa tem como premissa a transparência e credibilidade, sempre focando em resultados eficazes para seus clientes.</w:t>
      </w:r>
    </w:p>
    <w:p w14:paraId="45AADC9C" w14:textId="1EF22C73" w:rsidR="005B43B6" w:rsidRDefault="005B43B6" w:rsidP="005B43B6"/>
    <w:p w14:paraId="4B9FF944" w14:textId="5013597C" w:rsidR="005B43B6" w:rsidRDefault="005B43B6" w:rsidP="005B43B6">
      <w:r>
        <w:tab/>
        <w:t>LISTA DE ATAS/OPORTUNIDADES</w:t>
      </w:r>
      <w:r w:rsidR="005F427C">
        <w:t xml:space="preserve"> (exemplos)</w:t>
      </w:r>
    </w:p>
    <w:p w14:paraId="506929C7" w14:textId="213E1051" w:rsidR="005B43B6" w:rsidRDefault="005B43B6" w:rsidP="005B43B6">
      <w:r>
        <w:tab/>
      </w:r>
      <w:r>
        <w:tab/>
      </w:r>
      <w:r w:rsidRPr="005B43B6">
        <w:t>Atas de Registro de Preços para Governo</w:t>
      </w:r>
    </w:p>
    <w:tbl>
      <w:tblPr>
        <w:tblStyle w:val="Tabelacomgrade"/>
        <w:tblW w:w="0" w:type="auto"/>
        <w:tblInd w:w="1413" w:type="dxa"/>
        <w:tblLook w:val="04A0" w:firstRow="1" w:lastRow="0" w:firstColumn="1" w:lastColumn="0" w:noHBand="0" w:noVBand="1"/>
      </w:tblPr>
      <w:tblGrid>
        <w:gridCol w:w="3118"/>
        <w:gridCol w:w="4111"/>
        <w:gridCol w:w="1554"/>
      </w:tblGrid>
      <w:tr w:rsidR="005B43B6" w14:paraId="1D7C2527" w14:textId="77777777" w:rsidTr="005B43B6">
        <w:tc>
          <w:tcPr>
            <w:tcW w:w="3118" w:type="dxa"/>
          </w:tcPr>
          <w:p w14:paraId="5635519B" w14:textId="77777777" w:rsidR="005B43B6" w:rsidRPr="005B43B6" w:rsidRDefault="005B43B6" w:rsidP="005B43B6">
            <w:pPr>
              <w:pStyle w:val="Ttulo6"/>
              <w:spacing w:before="0"/>
              <w:textAlignment w:val="baseline"/>
              <w:outlineLvl w:val="5"/>
              <w:rPr>
                <w:rFonts w:asciiTheme="minorHAnsi" w:eastAsiaTheme="minorHAnsi" w:hAnsiTheme="minorHAnsi" w:cstheme="minorBidi"/>
                <w:color w:val="auto"/>
              </w:rPr>
            </w:pPr>
            <w:r w:rsidRPr="005B43B6">
              <w:rPr>
                <w:rFonts w:asciiTheme="minorHAnsi" w:eastAsiaTheme="minorHAnsi" w:hAnsiTheme="minorHAnsi" w:cstheme="minorBidi"/>
                <w:color w:val="auto"/>
              </w:rPr>
              <w:t>Objeto da Ata</w:t>
            </w:r>
          </w:p>
          <w:p w14:paraId="3E4C07AA" w14:textId="77777777" w:rsidR="005B43B6" w:rsidRDefault="005B43B6" w:rsidP="005B43B6"/>
        </w:tc>
        <w:tc>
          <w:tcPr>
            <w:tcW w:w="4111" w:type="dxa"/>
          </w:tcPr>
          <w:p w14:paraId="05CECD5E" w14:textId="2DCF4099" w:rsidR="005B43B6" w:rsidRDefault="005B43B6" w:rsidP="005B43B6">
            <w:r w:rsidRPr="005B43B6">
              <w:t>Validade</w:t>
            </w:r>
          </w:p>
        </w:tc>
        <w:tc>
          <w:tcPr>
            <w:tcW w:w="1554" w:type="dxa"/>
          </w:tcPr>
          <w:p w14:paraId="69A942FF" w14:textId="77777777" w:rsidR="005B43B6" w:rsidRDefault="005B43B6" w:rsidP="005B43B6"/>
        </w:tc>
      </w:tr>
      <w:tr w:rsidR="005B43B6" w14:paraId="4EBB71A9" w14:textId="77777777" w:rsidTr="005B43B6">
        <w:tc>
          <w:tcPr>
            <w:tcW w:w="3118" w:type="dxa"/>
          </w:tcPr>
          <w:p w14:paraId="6242D9FD" w14:textId="77777777" w:rsidR="005B43B6" w:rsidRPr="00F43EC8" w:rsidRDefault="005B43B6" w:rsidP="005B43B6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Bidi"/>
                <w:color w:val="FF0000"/>
                <w:sz w:val="22"/>
                <w:szCs w:val="22"/>
                <w:lang w:eastAsia="en-US"/>
              </w:rPr>
            </w:pPr>
            <w:r w:rsidRPr="00F43EC8">
              <w:rPr>
                <w:rFonts w:asciiTheme="minorHAnsi" w:eastAsiaTheme="minorHAnsi" w:hAnsiTheme="minorHAnsi" w:cstheme="minorBidi"/>
                <w:color w:val="FF0000"/>
                <w:sz w:val="22"/>
                <w:szCs w:val="22"/>
                <w:lang w:eastAsia="en-US"/>
              </w:rPr>
              <w:t>TABLEAU</w:t>
            </w:r>
          </w:p>
          <w:p w14:paraId="39B1AE08" w14:textId="77777777" w:rsidR="005B43B6" w:rsidRPr="00F43EC8" w:rsidRDefault="005B43B6" w:rsidP="005B43B6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Bidi"/>
                <w:color w:val="FF0000"/>
                <w:sz w:val="22"/>
                <w:szCs w:val="22"/>
                <w:lang w:eastAsia="en-US"/>
              </w:rPr>
            </w:pPr>
            <w:r w:rsidRPr="00F43EC8">
              <w:rPr>
                <w:rFonts w:asciiTheme="minorHAnsi" w:eastAsiaTheme="minorHAnsi" w:hAnsiTheme="minorHAnsi" w:cstheme="minorBidi"/>
                <w:color w:val="FF0000"/>
                <w:sz w:val="22"/>
                <w:szCs w:val="22"/>
                <w:lang w:eastAsia="en-US"/>
              </w:rPr>
              <w:t>​</w:t>
            </w:r>
          </w:p>
          <w:p w14:paraId="706E2AB1" w14:textId="77777777" w:rsidR="005B43B6" w:rsidRPr="00F43EC8" w:rsidRDefault="005B43B6" w:rsidP="005B43B6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Bidi"/>
                <w:color w:val="FF0000"/>
                <w:sz w:val="22"/>
                <w:szCs w:val="22"/>
                <w:lang w:eastAsia="en-US"/>
              </w:rPr>
            </w:pPr>
            <w:r w:rsidRPr="00F43EC8">
              <w:rPr>
                <w:rFonts w:asciiTheme="minorHAnsi" w:eastAsiaTheme="minorHAnsi" w:hAnsiTheme="minorHAnsi" w:cstheme="minorBidi"/>
                <w:color w:val="FF0000"/>
                <w:sz w:val="22"/>
                <w:szCs w:val="22"/>
                <w:lang w:eastAsia="en-US"/>
              </w:rPr>
              <w:t>Tableau Desktop Professional - Licenças perpétua com suporte e manutenção por 12 meses      </w:t>
            </w:r>
          </w:p>
          <w:p w14:paraId="3EAA0DF4" w14:textId="77777777" w:rsidR="005B43B6" w:rsidRDefault="005B43B6" w:rsidP="005B43B6"/>
        </w:tc>
        <w:tc>
          <w:tcPr>
            <w:tcW w:w="4111" w:type="dxa"/>
          </w:tcPr>
          <w:p w14:paraId="1CE619BE" w14:textId="4FA9AE2F" w:rsidR="005B43B6" w:rsidRDefault="005B43B6" w:rsidP="005B43B6">
            <w:r w:rsidRPr="00F43EC8">
              <w:rPr>
                <w:color w:val="FF0000"/>
              </w:rPr>
              <w:t>25/04/2019</w:t>
            </w:r>
          </w:p>
        </w:tc>
        <w:tc>
          <w:tcPr>
            <w:tcW w:w="1554" w:type="dxa"/>
          </w:tcPr>
          <w:p w14:paraId="4276482B" w14:textId="78F2C0EE" w:rsidR="005B43B6" w:rsidRDefault="005B43B6" w:rsidP="005B43B6">
            <w:r>
              <w:t>BOTÃO BAIXAR ATA</w:t>
            </w:r>
            <w:r>
              <w:br/>
              <w:t>(PDF)</w:t>
            </w:r>
          </w:p>
        </w:tc>
      </w:tr>
    </w:tbl>
    <w:p w14:paraId="6504A866" w14:textId="753B3589" w:rsidR="005B43B6" w:rsidRPr="005B43B6" w:rsidRDefault="005B43B6" w:rsidP="005B43B6"/>
    <w:p w14:paraId="5A2DDAF7" w14:textId="1F7BF909" w:rsidR="005F427C" w:rsidRDefault="005F427C" w:rsidP="005F427C">
      <w:r>
        <w:tab/>
      </w:r>
      <w:r>
        <w:tab/>
        <w:t xml:space="preserve">BOTÃO: </w:t>
      </w:r>
      <w:r w:rsidRPr="005B43B6">
        <w:t xml:space="preserve">Atas </w:t>
      </w:r>
      <w:r>
        <w:t>Vencidas</w:t>
      </w:r>
    </w:p>
    <w:p w14:paraId="65239465" w14:textId="77777777" w:rsidR="005F427C" w:rsidRDefault="005F427C" w:rsidP="005F427C">
      <w:r>
        <w:t>------------------------------------------------------------------------------</w:t>
      </w:r>
    </w:p>
    <w:p w14:paraId="2100CCD2" w14:textId="393D1E40" w:rsidR="005F427C" w:rsidRDefault="005F427C" w:rsidP="005F427C">
      <w:r>
        <w:t>PÁGINA ATAS</w:t>
      </w:r>
      <w:r>
        <w:tab/>
        <w:t xml:space="preserve"> VENCIDAS</w:t>
      </w:r>
    </w:p>
    <w:p w14:paraId="36BE5DDF" w14:textId="4B81D430" w:rsidR="005F427C" w:rsidRDefault="005F427C" w:rsidP="005F427C">
      <w:pPr>
        <w:ind w:firstLine="708"/>
      </w:pPr>
      <w:r>
        <w:t>BANNER (MESMO)</w:t>
      </w:r>
    </w:p>
    <w:p w14:paraId="4023F5B9" w14:textId="77777777" w:rsidR="005F427C" w:rsidRDefault="005F427C" w:rsidP="005F427C">
      <w:pPr>
        <w:ind w:left="708" w:firstLine="708"/>
      </w:pPr>
      <w:r>
        <w:t xml:space="preserve">1) FOTO/ + </w:t>
      </w:r>
      <w:proofErr w:type="gramStart"/>
      <w:r>
        <w:t>frase :</w:t>
      </w:r>
      <w:proofErr w:type="gramEnd"/>
      <w:r>
        <w:t xml:space="preserve"> </w:t>
      </w:r>
      <w:r w:rsidRPr="00F43EC8">
        <w:rPr>
          <w:color w:val="FF0000"/>
        </w:rPr>
        <w:t>Confira as nossas Atas de Registro de Preços</w:t>
      </w:r>
    </w:p>
    <w:p w14:paraId="3E969F83" w14:textId="77777777" w:rsidR="005F427C" w:rsidRDefault="005F427C" w:rsidP="005F427C"/>
    <w:p w14:paraId="33722E3F" w14:textId="77777777" w:rsidR="005F427C" w:rsidRDefault="005F427C" w:rsidP="005F427C">
      <w:r>
        <w:tab/>
        <w:t>CONTEÚDO</w:t>
      </w:r>
    </w:p>
    <w:p w14:paraId="6C74B7F3" w14:textId="66C58EB5" w:rsidR="005F427C" w:rsidRPr="00F43EC8" w:rsidRDefault="005F427C" w:rsidP="005F427C">
      <w:pPr>
        <w:pStyle w:val="font8"/>
        <w:spacing w:before="0" w:beforeAutospacing="0" w:after="0" w:afterAutospacing="0"/>
        <w:ind w:left="1418"/>
        <w:jc w:val="both"/>
        <w:textAlignment w:val="baseline"/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</w:pPr>
      <w:r w:rsidRPr="00F43EC8"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  <w:t>Verifique as atas anteriores, já vencidas. (Explicar melhor?)</w:t>
      </w:r>
    </w:p>
    <w:p w14:paraId="54C1D0CC" w14:textId="77777777" w:rsidR="005F427C" w:rsidRDefault="005F427C" w:rsidP="005F427C"/>
    <w:p w14:paraId="2A741520" w14:textId="77777777" w:rsidR="005F427C" w:rsidRDefault="005F427C" w:rsidP="005F427C">
      <w:r>
        <w:tab/>
        <w:t>LISTA DE ATAS/OPORTUNIDADES (exemplos)</w:t>
      </w:r>
    </w:p>
    <w:p w14:paraId="425B3F7F" w14:textId="282AFFFC" w:rsidR="005F427C" w:rsidRPr="00F43EC8" w:rsidRDefault="005F427C" w:rsidP="005F427C">
      <w:pPr>
        <w:rPr>
          <w:color w:val="FF0000"/>
        </w:rPr>
      </w:pPr>
      <w:r>
        <w:tab/>
      </w:r>
      <w:r>
        <w:tab/>
      </w:r>
      <w:r w:rsidRPr="00F43EC8">
        <w:rPr>
          <w:color w:val="FF0000"/>
        </w:rPr>
        <w:t>Atas de Registro de Preços para Governo - VENCIDAS</w:t>
      </w:r>
    </w:p>
    <w:tbl>
      <w:tblPr>
        <w:tblStyle w:val="Tabelacomgrade"/>
        <w:tblW w:w="0" w:type="auto"/>
        <w:tblInd w:w="1413" w:type="dxa"/>
        <w:tblLook w:val="04A0" w:firstRow="1" w:lastRow="0" w:firstColumn="1" w:lastColumn="0" w:noHBand="0" w:noVBand="1"/>
      </w:tblPr>
      <w:tblGrid>
        <w:gridCol w:w="3118"/>
        <w:gridCol w:w="4111"/>
        <w:gridCol w:w="1554"/>
      </w:tblGrid>
      <w:tr w:rsidR="00F43EC8" w:rsidRPr="00F43EC8" w14:paraId="225746E0" w14:textId="77777777" w:rsidTr="006D2990">
        <w:tc>
          <w:tcPr>
            <w:tcW w:w="3118" w:type="dxa"/>
          </w:tcPr>
          <w:p w14:paraId="419FC0EE" w14:textId="77777777" w:rsidR="005F427C" w:rsidRPr="00F43EC8" w:rsidRDefault="005F427C" w:rsidP="006D2990">
            <w:pPr>
              <w:pStyle w:val="Ttulo6"/>
              <w:spacing w:before="0"/>
              <w:textAlignment w:val="baseline"/>
              <w:outlineLvl w:val="5"/>
              <w:rPr>
                <w:rFonts w:asciiTheme="minorHAnsi" w:eastAsiaTheme="minorHAnsi" w:hAnsiTheme="minorHAnsi" w:cstheme="minorBidi"/>
                <w:color w:val="FF0000"/>
              </w:rPr>
            </w:pPr>
            <w:r w:rsidRPr="00F43EC8">
              <w:rPr>
                <w:rFonts w:asciiTheme="minorHAnsi" w:eastAsiaTheme="minorHAnsi" w:hAnsiTheme="minorHAnsi" w:cstheme="minorBidi"/>
                <w:color w:val="FF0000"/>
              </w:rPr>
              <w:t>Objeto da Ata</w:t>
            </w:r>
          </w:p>
          <w:p w14:paraId="28B9437A" w14:textId="77777777" w:rsidR="005F427C" w:rsidRPr="00F43EC8" w:rsidRDefault="005F427C" w:rsidP="006D2990">
            <w:pPr>
              <w:rPr>
                <w:color w:val="FF0000"/>
              </w:rPr>
            </w:pPr>
          </w:p>
        </w:tc>
        <w:tc>
          <w:tcPr>
            <w:tcW w:w="4111" w:type="dxa"/>
          </w:tcPr>
          <w:p w14:paraId="665E7111" w14:textId="77777777" w:rsidR="005F427C" w:rsidRPr="00F43EC8" w:rsidRDefault="005F427C" w:rsidP="006D2990">
            <w:pPr>
              <w:rPr>
                <w:color w:val="FF0000"/>
              </w:rPr>
            </w:pPr>
            <w:r w:rsidRPr="00F43EC8">
              <w:rPr>
                <w:color w:val="FF0000"/>
              </w:rPr>
              <w:t>Validade</w:t>
            </w:r>
          </w:p>
        </w:tc>
        <w:tc>
          <w:tcPr>
            <w:tcW w:w="1554" w:type="dxa"/>
          </w:tcPr>
          <w:p w14:paraId="50247988" w14:textId="77777777" w:rsidR="005F427C" w:rsidRPr="00F43EC8" w:rsidRDefault="005F427C" w:rsidP="006D2990">
            <w:pPr>
              <w:rPr>
                <w:color w:val="FF0000"/>
              </w:rPr>
            </w:pPr>
          </w:p>
        </w:tc>
      </w:tr>
      <w:tr w:rsidR="005F427C" w14:paraId="5C9132C1" w14:textId="77777777" w:rsidTr="006D2990">
        <w:tc>
          <w:tcPr>
            <w:tcW w:w="3118" w:type="dxa"/>
          </w:tcPr>
          <w:p w14:paraId="0946CB81" w14:textId="77777777" w:rsidR="005F427C" w:rsidRPr="00F43EC8" w:rsidRDefault="005F427C" w:rsidP="006D2990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Bidi"/>
                <w:color w:val="FF0000"/>
                <w:sz w:val="22"/>
                <w:szCs w:val="22"/>
                <w:lang w:eastAsia="en-US"/>
              </w:rPr>
            </w:pPr>
            <w:r w:rsidRPr="00F43EC8">
              <w:rPr>
                <w:rFonts w:asciiTheme="minorHAnsi" w:eastAsiaTheme="minorHAnsi" w:hAnsiTheme="minorHAnsi" w:cstheme="minorBidi"/>
                <w:color w:val="FF0000"/>
                <w:sz w:val="22"/>
                <w:szCs w:val="22"/>
                <w:lang w:eastAsia="en-US"/>
              </w:rPr>
              <w:t>TABLEAU</w:t>
            </w:r>
          </w:p>
          <w:p w14:paraId="7BF9DC51" w14:textId="77777777" w:rsidR="005F427C" w:rsidRPr="00F43EC8" w:rsidRDefault="005F427C" w:rsidP="006D2990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Bidi"/>
                <w:color w:val="FF0000"/>
                <w:sz w:val="22"/>
                <w:szCs w:val="22"/>
                <w:lang w:eastAsia="en-US"/>
              </w:rPr>
            </w:pPr>
            <w:r w:rsidRPr="00F43EC8">
              <w:rPr>
                <w:rFonts w:asciiTheme="minorHAnsi" w:eastAsiaTheme="minorHAnsi" w:hAnsiTheme="minorHAnsi" w:cstheme="minorBidi"/>
                <w:color w:val="FF0000"/>
                <w:sz w:val="22"/>
                <w:szCs w:val="22"/>
                <w:lang w:eastAsia="en-US"/>
              </w:rPr>
              <w:t>​</w:t>
            </w:r>
          </w:p>
          <w:p w14:paraId="3B860211" w14:textId="77777777" w:rsidR="005F427C" w:rsidRPr="00F43EC8" w:rsidRDefault="005F427C" w:rsidP="006D2990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Bidi"/>
                <w:color w:val="FF0000"/>
                <w:sz w:val="22"/>
                <w:szCs w:val="22"/>
                <w:lang w:eastAsia="en-US"/>
              </w:rPr>
            </w:pPr>
            <w:r w:rsidRPr="00F43EC8">
              <w:rPr>
                <w:rFonts w:asciiTheme="minorHAnsi" w:eastAsiaTheme="minorHAnsi" w:hAnsiTheme="minorHAnsi" w:cstheme="minorBidi"/>
                <w:color w:val="FF0000"/>
                <w:sz w:val="22"/>
                <w:szCs w:val="22"/>
                <w:lang w:eastAsia="en-US"/>
              </w:rPr>
              <w:t>Tableau Desktop Professional - Licenças perpétua com suporte e manutenção por 12 meses      </w:t>
            </w:r>
          </w:p>
          <w:p w14:paraId="1F0A1CB8" w14:textId="77777777" w:rsidR="005F427C" w:rsidRDefault="005F427C" w:rsidP="006D2990"/>
        </w:tc>
        <w:tc>
          <w:tcPr>
            <w:tcW w:w="4111" w:type="dxa"/>
          </w:tcPr>
          <w:p w14:paraId="61FC90D0" w14:textId="77777777" w:rsidR="005F427C" w:rsidRPr="00F43EC8" w:rsidRDefault="005F427C" w:rsidP="006D2990">
            <w:pPr>
              <w:rPr>
                <w:color w:val="FF0000"/>
              </w:rPr>
            </w:pPr>
            <w:r w:rsidRPr="00F43EC8">
              <w:rPr>
                <w:color w:val="FF0000"/>
              </w:rPr>
              <w:t>25/04/2019</w:t>
            </w:r>
          </w:p>
        </w:tc>
        <w:tc>
          <w:tcPr>
            <w:tcW w:w="1554" w:type="dxa"/>
          </w:tcPr>
          <w:p w14:paraId="314C70D4" w14:textId="77777777" w:rsidR="005F427C" w:rsidRDefault="005F427C" w:rsidP="006D2990">
            <w:r>
              <w:t>BOTÃO BAIXAR ATA</w:t>
            </w:r>
            <w:r>
              <w:br/>
              <w:t>(PDF)</w:t>
            </w:r>
          </w:p>
        </w:tc>
      </w:tr>
    </w:tbl>
    <w:p w14:paraId="495509BA" w14:textId="77777777" w:rsidR="005F427C" w:rsidRPr="005B43B6" w:rsidRDefault="005F427C" w:rsidP="005F427C"/>
    <w:p w14:paraId="5E6308D3" w14:textId="01049F86" w:rsidR="005F427C" w:rsidRDefault="005F427C" w:rsidP="005F427C">
      <w:r>
        <w:tab/>
      </w:r>
      <w:r>
        <w:tab/>
        <w:t>BOTAO</w:t>
      </w:r>
      <w:r w:rsidRPr="00F43EC8">
        <w:rPr>
          <w:color w:val="FF0000"/>
        </w:rPr>
        <w:t>: Atas Atuais</w:t>
      </w:r>
    </w:p>
    <w:p w14:paraId="32381BD7" w14:textId="77777777" w:rsidR="005F427C" w:rsidRDefault="005F427C" w:rsidP="005F427C">
      <w:r>
        <w:t>------------------------------------------------------------------------------</w:t>
      </w:r>
    </w:p>
    <w:p w14:paraId="201CF212" w14:textId="1AAD3052" w:rsidR="005B43B6" w:rsidRDefault="005F427C" w:rsidP="005B43B6">
      <w:r>
        <w:t>PÁGINA CONTATO (FORMULÁRIO</w:t>
      </w:r>
      <w:r w:rsidR="004E6A3D">
        <w:t xml:space="preserve"> 1</w:t>
      </w:r>
      <w:r>
        <w:t>)</w:t>
      </w:r>
    </w:p>
    <w:p w14:paraId="02262119" w14:textId="3592076E" w:rsidR="005F427C" w:rsidRPr="00F43EC8" w:rsidRDefault="005F427C" w:rsidP="005F427C">
      <w:pPr>
        <w:ind w:left="1134"/>
        <w:rPr>
          <w:color w:val="FF0000"/>
        </w:rPr>
      </w:pPr>
      <w:r w:rsidRPr="00F43EC8">
        <w:rPr>
          <w:color w:val="FF0000"/>
        </w:rPr>
        <w:t>Temos uma equipe especializada em vendas de software para órgãos governamentais pronta para atendê-lo e tirar todas as suas dúvidas. As solicitações de contato normalmente são respondidas em até 1 dia útil.</w:t>
      </w:r>
    </w:p>
    <w:p w14:paraId="261EED84" w14:textId="34F03AFC" w:rsidR="005F427C" w:rsidRDefault="005F427C" w:rsidP="005F427C">
      <w:pPr>
        <w:ind w:left="1134"/>
      </w:pPr>
      <w:r>
        <w:t>FORMULÁRIO DE CONTATO</w:t>
      </w:r>
    </w:p>
    <w:p w14:paraId="10CA325F" w14:textId="0EA03CD8" w:rsidR="005F427C" w:rsidRDefault="005F427C" w:rsidP="005F427C">
      <w:pPr>
        <w:ind w:left="1134"/>
      </w:pPr>
      <w:r>
        <w:t>MAPA LOCALIZAÇÃO GOOGLE MAPS</w:t>
      </w:r>
    </w:p>
    <w:p w14:paraId="7023F0BC" w14:textId="77777777" w:rsidR="005F427C" w:rsidRDefault="005F427C" w:rsidP="005F427C">
      <w:r>
        <w:t>------------------------------------------------------------------------------</w:t>
      </w:r>
    </w:p>
    <w:p w14:paraId="50E1AF70" w14:textId="647C626B" w:rsidR="004E6A3D" w:rsidRDefault="004E6A3D" w:rsidP="004E6A3D">
      <w:r>
        <w:t>PÁGINA CONTATO PARA ENVIO DE CV (FORMULÁRIO 2)</w:t>
      </w:r>
    </w:p>
    <w:p w14:paraId="7D144901" w14:textId="59104072" w:rsidR="004E6A3D" w:rsidRPr="00F43EC8" w:rsidRDefault="004E6A3D" w:rsidP="004E6A3D">
      <w:pPr>
        <w:ind w:left="1134"/>
        <w:rPr>
          <w:color w:val="FF0000"/>
        </w:rPr>
      </w:pPr>
      <w:r w:rsidRPr="00F43EC8">
        <w:rPr>
          <w:color w:val="FF0000"/>
        </w:rPr>
        <w:t>Envie-nos seu Currículo para....</w:t>
      </w:r>
    </w:p>
    <w:p w14:paraId="0E41AC18" w14:textId="77777777" w:rsidR="004E6A3D" w:rsidRDefault="004E6A3D" w:rsidP="004E6A3D">
      <w:pPr>
        <w:ind w:left="1134"/>
      </w:pPr>
      <w:r>
        <w:t>FORMULÁRIO DE CONTATO</w:t>
      </w:r>
    </w:p>
    <w:p w14:paraId="0873CA99" w14:textId="77777777" w:rsidR="004E6A3D" w:rsidRDefault="004E6A3D" w:rsidP="004E6A3D">
      <w:pPr>
        <w:ind w:left="1134"/>
      </w:pPr>
      <w:r>
        <w:t>MAPA LOCALIZAÇÃO GOOGLE MAPS</w:t>
      </w:r>
    </w:p>
    <w:p w14:paraId="5D2FF3B2" w14:textId="77777777" w:rsidR="004E6A3D" w:rsidRDefault="004E6A3D" w:rsidP="004E6A3D">
      <w:r>
        <w:t>------------------------------------------------------------------------------</w:t>
      </w:r>
    </w:p>
    <w:p w14:paraId="13A4E2A3" w14:textId="77777777" w:rsidR="004E6A3D" w:rsidRDefault="004E6A3D" w:rsidP="004E6A3D"/>
    <w:p w14:paraId="2EA12704" w14:textId="77777777" w:rsidR="005F427C" w:rsidRDefault="005F427C" w:rsidP="005F427C"/>
    <w:sectPr w:rsidR="005F427C" w:rsidSect="005B43B6">
      <w:type w:val="continuous"/>
      <w:pgSz w:w="11906" w:h="16838"/>
      <w:pgMar w:top="709" w:right="991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B77"/>
    <w:rsid w:val="00037017"/>
    <w:rsid w:val="001B0B20"/>
    <w:rsid w:val="002A067D"/>
    <w:rsid w:val="00384601"/>
    <w:rsid w:val="004E6A3D"/>
    <w:rsid w:val="005436F2"/>
    <w:rsid w:val="005B43B6"/>
    <w:rsid w:val="005F427C"/>
    <w:rsid w:val="006C3B77"/>
    <w:rsid w:val="00AC4A3C"/>
    <w:rsid w:val="00F43EC8"/>
    <w:rsid w:val="00F549E2"/>
    <w:rsid w:val="00F5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3898C"/>
  <w15:chartTrackingRefBased/>
  <w15:docId w15:val="{9F5A4354-BD2F-4C5F-B3D0-6FE06A027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3846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B43B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84601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384601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color14">
    <w:name w:val="color_14"/>
    <w:basedOn w:val="Fontepargpadro"/>
    <w:rsid w:val="00384601"/>
  </w:style>
  <w:style w:type="character" w:customStyle="1" w:styleId="color11">
    <w:name w:val="color_11"/>
    <w:basedOn w:val="Fontepargpadro"/>
    <w:rsid w:val="005B43B6"/>
  </w:style>
  <w:style w:type="paragraph" w:customStyle="1" w:styleId="font7">
    <w:name w:val="font_7"/>
    <w:basedOn w:val="Normal"/>
    <w:rsid w:val="005B4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wixguard">
    <w:name w:val="wixguard"/>
    <w:basedOn w:val="Fontepargpadro"/>
    <w:rsid w:val="005B43B6"/>
  </w:style>
  <w:style w:type="paragraph" w:customStyle="1" w:styleId="font8">
    <w:name w:val="font_8"/>
    <w:basedOn w:val="Normal"/>
    <w:rsid w:val="005B4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backcolor11">
    <w:name w:val="backcolor_11"/>
    <w:basedOn w:val="Fontepargpadro"/>
    <w:rsid w:val="005B43B6"/>
  </w:style>
  <w:style w:type="table" w:styleId="Tabelacomgrade">
    <w:name w:val="Table Grid"/>
    <w:basedOn w:val="Tabelanormal"/>
    <w:uiPriority w:val="39"/>
    <w:rsid w:val="005B43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6Char">
    <w:name w:val="Título 6 Char"/>
    <w:basedOn w:val="Fontepargpadro"/>
    <w:link w:val="Ttulo6"/>
    <w:uiPriority w:val="9"/>
    <w:semiHidden/>
    <w:rsid w:val="005B43B6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555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Lima</dc:creator>
  <cp:keywords/>
  <dc:description/>
  <cp:lastModifiedBy>Usuário do Windows</cp:lastModifiedBy>
  <cp:revision>2</cp:revision>
  <dcterms:created xsi:type="dcterms:W3CDTF">2020-11-16T22:17:00Z</dcterms:created>
  <dcterms:modified xsi:type="dcterms:W3CDTF">2020-11-16T22:17:00Z</dcterms:modified>
</cp:coreProperties>
</file>